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E2" w:rsidRPr="00604FB5" w:rsidRDefault="00604FB5" w:rsidP="00604FB5">
      <w:pPr>
        <w:jc w:val="center"/>
        <w:rPr>
          <w:rFonts w:ascii="Times New Roman" w:hAnsi="Times New Roman"/>
          <w:sz w:val="28"/>
        </w:rPr>
      </w:pPr>
      <w:r w:rsidRPr="00604FB5">
        <w:rPr>
          <w:rFonts w:ascii="Times New Roman" w:hAnsi="Times New Roman"/>
          <w:sz w:val="28"/>
        </w:rPr>
        <w:t>Sallai Róbert Benedek képviselő úr és érdekköre által felvett agrártámogatások és leadott pályázatok</w:t>
      </w:r>
    </w:p>
    <w:p w:rsidR="00604FB5" w:rsidRPr="00604FB5" w:rsidRDefault="00604FB5" w:rsidP="00604FB5">
      <w:pPr>
        <w:jc w:val="center"/>
        <w:rPr>
          <w:rFonts w:ascii="Times New Roman" w:hAnsi="Times New Roman"/>
          <w:sz w:val="28"/>
        </w:rPr>
      </w:pPr>
    </w:p>
    <w:tbl>
      <w:tblPr>
        <w:tblW w:w="14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733"/>
        <w:gridCol w:w="2080"/>
        <w:gridCol w:w="2660"/>
        <w:gridCol w:w="2520"/>
      </w:tblGrid>
      <w:tr w:rsidR="00604FB5" w:rsidRPr="00604FB5" w:rsidTr="00604FB5">
        <w:trPr>
          <w:trHeight w:val="100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</w:rPr>
              <w:t>Összes EMGA kifizetett támogatás 2007-2015 (Ft)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</w:rPr>
              <w:t>Összes EMVA kifizetett támogatás 2007-2015 (Ft)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</w:rPr>
              <w:t>Összes nemzeti agrár-vidékfejlesztési kifizetett támogatás 2007-2015 (Ft)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</w:rPr>
              <w:t>Összes kifizetett támogatás (EMGA, EMVA, nemzeti) 2007-2015 (Ft)</w:t>
            </w:r>
          </w:p>
        </w:tc>
      </w:tr>
      <w:tr w:rsidR="00604FB5" w:rsidRPr="00604FB5" w:rsidTr="00604FB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Sallai Róbert Benedek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7 933 193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10 569 784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816 480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19 319 457</w:t>
            </w:r>
          </w:p>
        </w:tc>
      </w:tr>
      <w:tr w:rsidR="00604FB5" w:rsidRPr="00604FB5" w:rsidTr="00604FB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 xml:space="preserve">Iványi Anna Barbara </w:t>
            </w:r>
            <w:r w:rsidRPr="00604FB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(feleség)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12 275 103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12 690 075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942 841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25 908 019</w:t>
            </w:r>
          </w:p>
        </w:tc>
      </w:tr>
      <w:tr w:rsidR="00604FB5" w:rsidRPr="00604FB5" w:rsidTr="00604FB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 xml:space="preserve">Alsó-Berettyó Melléki Kft. </w:t>
            </w:r>
            <w:r w:rsidRPr="00604FB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(közös cég, Sallai R. Benedek tag)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46 022 896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16 631 900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427 940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63 082 736</w:t>
            </w:r>
          </w:p>
        </w:tc>
      </w:tr>
      <w:tr w:rsidR="00604FB5" w:rsidRPr="00604FB5" w:rsidTr="00604FB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04FB5">
              <w:rPr>
                <w:rFonts w:ascii="Times New Roman" w:eastAsia="Times New Roman" w:hAnsi="Times New Roman"/>
                <w:color w:val="000000"/>
              </w:rPr>
              <w:t>Trollius</w:t>
            </w:r>
            <w:proofErr w:type="spellEnd"/>
            <w:r w:rsidRPr="00604FB5">
              <w:rPr>
                <w:rFonts w:ascii="Times New Roman" w:eastAsia="Times New Roman" w:hAnsi="Times New Roman"/>
                <w:color w:val="000000"/>
              </w:rPr>
              <w:t xml:space="preserve"> Bt.</w:t>
            </w:r>
            <w:r w:rsidRPr="00604FB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(2010-ig Sallai R. Benedek volt a vezetője, azóta beltag)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1 361 244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1 361 244</w:t>
            </w:r>
          </w:p>
        </w:tc>
      </w:tr>
      <w:tr w:rsidR="00604FB5" w:rsidRPr="00604FB5" w:rsidTr="00604FB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04FB5">
              <w:rPr>
                <w:rFonts w:ascii="Times New Roman" w:eastAsia="Times New Roman" w:hAnsi="Times New Roman"/>
                <w:color w:val="000000"/>
              </w:rPr>
              <w:t>Hountler</w:t>
            </w:r>
            <w:proofErr w:type="spellEnd"/>
            <w:r w:rsidRPr="00604FB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04FB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(Sallai R. Benedek tag)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992 124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992 124</w:t>
            </w:r>
          </w:p>
        </w:tc>
      </w:tr>
      <w:tr w:rsidR="00604FB5" w:rsidRPr="00604FB5" w:rsidTr="00604FB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66 231 192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42 245 127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2 187 261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110 663 580</w:t>
            </w:r>
          </w:p>
        </w:tc>
      </w:tr>
      <w:tr w:rsidR="00604FB5" w:rsidRPr="00604FB5" w:rsidTr="00604FB5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04FB5">
              <w:rPr>
                <w:rFonts w:ascii="Times New Roman" w:eastAsia="Times New Roman" w:hAnsi="Times New Roman"/>
                <w:color w:val="000000"/>
              </w:rPr>
              <w:t>Nimfea</w:t>
            </w:r>
            <w:proofErr w:type="spellEnd"/>
            <w:r w:rsidRPr="00604FB5">
              <w:rPr>
                <w:rFonts w:ascii="Times New Roman" w:eastAsia="Times New Roman" w:hAnsi="Times New Roman"/>
                <w:color w:val="000000"/>
              </w:rPr>
              <w:t xml:space="preserve"> Természetvédelmi Egyesület </w:t>
            </w:r>
            <w:r w:rsidRPr="00604FB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(egyik képviselője Sallai R. B., az Egyesület tagja az Alsó-Berettyó Melléki Kft-nek)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47 634 872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730 720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48 365 592</w:t>
            </w:r>
          </w:p>
        </w:tc>
      </w:tr>
      <w:tr w:rsidR="00604FB5" w:rsidRPr="00604FB5" w:rsidTr="00604FB5">
        <w:trPr>
          <w:trHeight w:val="5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 xml:space="preserve">Hermann Ottó Természetvédő Kör </w:t>
            </w:r>
            <w:r w:rsidRPr="00604FB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(a Kör tagja az Alsó-Berettyó Melléki Kft-nek. Sallai R. Benedek alapító tag, 1998-ig elnöke is)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768 750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64 041 413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527 460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65 337 623</w:t>
            </w:r>
          </w:p>
        </w:tc>
      </w:tr>
      <w:tr w:rsidR="00604FB5" w:rsidRPr="00604FB5" w:rsidTr="00604FB5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04FB5">
              <w:rPr>
                <w:rFonts w:ascii="Times New Roman" w:eastAsia="Times New Roman" w:hAnsi="Times New Roman"/>
                <w:color w:val="000000"/>
              </w:rPr>
              <w:t>Beklen</w:t>
            </w:r>
            <w:proofErr w:type="spellEnd"/>
            <w:r w:rsidRPr="00604FB5">
              <w:rPr>
                <w:rFonts w:ascii="Times New Roman" w:eastAsia="Times New Roman" w:hAnsi="Times New Roman"/>
                <w:color w:val="000000"/>
              </w:rPr>
              <w:t xml:space="preserve"> a Nagykunsági Civil Társadalomért Alapítvány</w:t>
            </w:r>
            <w:r w:rsidRPr="00604FB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(tagja az Alsó-Berettyó Melléki Kft-nek)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47 280 332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47 280 332</w:t>
            </w:r>
          </w:p>
        </w:tc>
      </w:tr>
      <w:tr w:rsidR="00604FB5" w:rsidRPr="00604FB5" w:rsidTr="00604FB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</w:rPr>
              <w:t>Mindösszesen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66 999 942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 xml:space="preserve">201 </w:t>
            </w:r>
            <w:proofErr w:type="spellStart"/>
            <w:r w:rsidRPr="00604FB5">
              <w:rPr>
                <w:rFonts w:ascii="Times New Roman" w:eastAsia="Times New Roman" w:hAnsi="Times New Roman"/>
                <w:color w:val="000000"/>
              </w:rPr>
              <w:t>201</w:t>
            </w:r>
            <w:proofErr w:type="spellEnd"/>
            <w:r w:rsidRPr="00604FB5">
              <w:rPr>
                <w:rFonts w:ascii="Times New Roman" w:eastAsia="Times New Roman" w:hAnsi="Times New Roman"/>
                <w:color w:val="000000"/>
              </w:rPr>
              <w:t xml:space="preserve"> 744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3 445 441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4FB5">
              <w:rPr>
                <w:rFonts w:ascii="Times New Roman" w:eastAsia="Times New Roman" w:hAnsi="Times New Roman"/>
                <w:color w:val="000000"/>
              </w:rPr>
              <w:t>271 647 127</w:t>
            </w:r>
          </w:p>
        </w:tc>
      </w:tr>
    </w:tbl>
    <w:p w:rsidR="00604FB5" w:rsidRDefault="00604FB5" w:rsidP="00604FB5"/>
    <w:p w:rsidR="00604FB5" w:rsidRPr="00604FB5" w:rsidRDefault="00604FB5" w:rsidP="00604FB5">
      <w:pPr>
        <w:jc w:val="center"/>
        <w:rPr>
          <w:rFonts w:ascii="Times New Roman" w:hAnsi="Times New Roman"/>
          <w:sz w:val="26"/>
          <w:szCs w:val="26"/>
        </w:rPr>
      </w:pPr>
      <w:r w:rsidRPr="00604FB5">
        <w:rPr>
          <w:rFonts w:ascii="Times New Roman" w:hAnsi="Times New Roman"/>
          <w:sz w:val="26"/>
          <w:szCs w:val="26"/>
        </w:rPr>
        <w:t>Leadott pályázatok</w:t>
      </w:r>
    </w:p>
    <w:tbl>
      <w:tblPr>
        <w:tblW w:w="14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04FB5" w:rsidRPr="00604FB5" w:rsidTr="00604FB5">
        <w:trPr>
          <w:trHeight w:val="31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eastAsia="Times New Roman"/>
                <w:color w:val="000000"/>
              </w:rPr>
            </w:pPr>
          </w:p>
        </w:tc>
      </w:tr>
      <w:tr w:rsidR="00604FB5" w:rsidRPr="00604FB5" w:rsidTr="00604FB5">
        <w:trPr>
          <w:trHeight w:val="31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NFA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Körös-Maros Nemzeti Park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Összesítve</w:t>
            </w:r>
          </w:p>
        </w:tc>
      </w:tr>
      <w:tr w:rsidR="00604FB5" w:rsidRPr="00604FB5" w:rsidTr="00604FB5">
        <w:trPr>
          <w:trHeight w:val="31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Pályázott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Ebből nyert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Pályázott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Ebből nyert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Pályázott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Ebből nyert</w:t>
            </w:r>
          </w:p>
        </w:tc>
      </w:tr>
      <w:tr w:rsidR="00604FB5" w:rsidRPr="00604FB5" w:rsidTr="00604FB5">
        <w:trPr>
          <w:trHeight w:val="33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(db)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(ha)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(db)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(ha)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(db)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(ha)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(db)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(ha)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(db)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(ha)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(db)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(ha)</w:t>
            </w:r>
          </w:p>
        </w:tc>
      </w:tr>
      <w:tr w:rsidR="00604FB5" w:rsidRPr="00604FB5" w:rsidTr="00604FB5">
        <w:trPr>
          <w:trHeight w:val="315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Sallai Róbert Benedek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04FB5" w:rsidRPr="00604FB5" w:rsidTr="00604FB5">
        <w:trPr>
          <w:trHeight w:val="315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Iványi Anna Barbara </w:t>
            </w: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(feleség)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53,4</w:t>
            </w:r>
          </w:p>
        </w:tc>
      </w:tr>
      <w:tr w:rsidR="00604FB5" w:rsidRPr="00604FB5" w:rsidTr="00604FB5">
        <w:trPr>
          <w:trHeight w:val="330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Alsó-Berettyó Melléki Kft.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</w:t>
            </w:r>
          </w:p>
        </w:tc>
      </w:tr>
      <w:tr w:rsidR="00604FB5" w:rsidRPr="00604FB5" w:rsidTr="00604FB5">
        <w:trPr>
          <w:trHeight w:val="330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4FB5" w:rsidRPr="00604FB5" w:rsidRDefault="00604FB5" w:rsidP="00604FB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1 009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</w:tr>
      <w:tr w:rsidR="00604FB5" w:rsidRPr="00604FB5" w:rsidTr="00604FB5">
        <w:trPr>
          <w:trHeight w:val="33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Hány birtoktestre pályáztak: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FB5" w:rsidRPr="00604FB5" w:rsidRDefault="00604FB5" w:rsidP="00604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F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</w:tr>
    </w:tbl>
    <w:p w:rsidR="00604FB5" w:rsidRPr="00604FB5" w:rsidRDefault="00604FB5" w:rsidP="00604FB5">
      <w:bookmarkStart w:id="0" w:name="_GoBack"/>
      <w:bookmarkEnd w:id="0"/>
    </w:p>
    <w:sectPr w:rsidR="00604FB5" w:rsidRPr="00604FB5" w:rsidSect="00604FB5"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04"/>
    <w:rsid w:val="004153E2"/>
    <w:rsid w:val="00604FB5"/>
    <w:rsid w:val="00743E04"/>
    <w:rsid w:val="00833957"/>
    <w:rsid w:val="00B7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3E04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Cmsor1">
    <w:name w:val="heading 1"/>
    <w:basedOn w:val="Norml"/>
    <w:link w:val="Cmsor1Char"/>
    <w:uiPriority w:val="9"/>
    <w:qFormat/>
    <w:rsid w:val="00B753B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B753B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43E0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743E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753B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753B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HTML-cm">
    <w:name w:val="HTML Address"/>
    <w:basedOn w:val="Norml"/>
    <w:link w:val="HTML-cmChar"/>
    <w:uiPriority w:val="99"/>
    <w:unhideWhenUsed/>
    <w:rsid w:val="00B753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-cmChar">
    <w:name w:val="HTML-cím Char"/>
    <w:basedOn w:val="Bekezdsalapbettpusa"/>
    <w:link w:val="HTML-cm"/>
    <w:uiPriority w:val="99"/>
    <w:rsid w:val="00B753B7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B753B7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B753B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B753B7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B753B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B753B7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53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53B7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3E04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Cmsor1">
    <w:name w:val="heading 1"/>
    <w:basedOn w:val="Norml"/>
    <w:link w:val="Cmsor1Char"/>
    <w:uiPriority w:val="9"/>
    <w:qFormat/>
    <w:rsid w:val="00B753B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B753B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43E0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743E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753B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753B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HTML-cm">
    <w:name w:val="HTML Address"/>
    <w:basedOn w:val="Norml"/>
    <w:link w:val="HTML-cmChar"/>
    <w:uiPriority w:val="99"/>
    <w:unhideWhenUsed/>
    <w:rsid w:val="00B753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-cmChar">
    <w:name w:val="HTML-cím Char"/>
    <w:basedOn w:val="Bekezdsalapbettpusa"/>
    <w:link w:val="HTML-cm"/>
    <w:uiPriority w:val="99"/>
    <w:rsid w:val="00B753B7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B753B7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B753B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B753B7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B753B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B753B7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53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53B7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Péter</dc:creator>
  <cp:lastModifiedBy>Kiss Péter</cp:lastModifiedBy>
  <cp:revision>2</cp:revision>
  <cp:lastPrinted>2015-06-22T13:15:00Z</cp:lastPrinted>
  <dcterms:created xsi:type="dcterms:W3CDTF">2015-06-22T12:17:00Z</dcterms:created>
  <dcterms:modified xsi:type="dcterms:W3CDTF">2015-06-22T14:31:00Z</dcterms:modified>
</cp:coreProperties>
</file>